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621" w:rsidRPr="00CA0EEA" w:rsidRDefault="00FD7B7F" w:rsidP="003114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гаджетозависимость</w:t>
      </w:r>
      <w:proofErr w:type="spellEnd"/>
    </w:p>
    <w:p w:rsidR="00311447" w:rsidRPr="00E07BC5" w:rsidRDefault="00311447" w:rsidP="00AA3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BC5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spellStart"/>
      <w:r w:rsidRPr="00E07BC5">
        <w:rPr>
          <w:rFonts w:ascii="Times New Roman" w:hAnsi="Times New Roman" w:cs="Times New Roman"/>
          <w:sz w:val="28"/>
          <w:szCs w:val="28"/>
        </w:rPr>
        <w:t>гаджетов</w:t>
      </w:r>
      <w:proofErr w:type="spellEnd"/>
      <w:r w:rsidRPr="00E07BC5">
        <w:rPr>
          <w:rFonts w:ascii="Times New Roman" w:hAnsi="Times New Roman" w:cs="Times New Roman"/>
          <w:sz w:val="28"/>
          <w:szCs w:val="28"/>
        </w:rPr>
        <w:t xml:space="preserve"> на сегодня актуальна, она во</w:t>
      </w:r>
      <w:r w:rsidR="00346028" w:rsidRPr="00E07BC5">
        <w:rPr>
          <w:rFonts w:ascii="Times New Roman" w:hAnsi="Times New Roman" w:cs="Times New Roman"/>
          <w:sz w:val="28"/>
          <w:szCs w:val="28"/>
        </w:rPr>
        <w:t xml:space="preserve">лнует родителей, педагогов и многих других </w:t>
      </w:r>
      <w:r w:rsidRPr="00E07BC5">
        <w:rPr>
          <w:rFonts w:ascii="Times New Roman" w:hAnsi="Times New Roman" w:cs="Times New Roman"/>
          <w:sz w:val="28"/>
          <w:szCs w:val="28"/>
        </w:rPr>
        <w:t xml:space="preserve"> специалистов. Современный мир устроен таким образом, что сложно установить,  сколько составляет норма в использовании </w:t>
      </w:r>
      <w:proofErr w:type="spellStart"/>
      <w:r w:rsidRPr="00E07BC5">
        <w:rPr>
          <w:rFonts w:ascii="Times New Roman" w:hAnsi="Times New Roman" w:cs="Times New Roman"/>
          <w:sz w:val="28"/>
          <w:szCs w:val="28"/>
        </w:rPr>
        <w:t>гаджета</w:t>
      </w:r>
      <w:proofErr w:type="spellEnd"/>
      <w:r w:rsidRPr="00E07BC5">
        <w:rPr>
          <w:rFonts w:ascii="Times New Roman" w:hAnsi="Times New Roman" w:cs="Times New Roman"/>
          <w:sz w:val="28"/>
          <w:szCs w:val="28"/>
        </w:rPr>
        <w:t xml:space="preserve">  и когда наступает </w:t>
      </w:r>
      <w:proofErr w:type="spellStart"/>
      <w:r w:rsidRPr="00E07BC5">
        <w:rPr>
          <w:rFonts w:ascii="Times New Roman" w:hAnsi="Times New Roman" w:cs="Times New Roman"/>
          <w:sz w:val="28"/>
          <w:szCs w:val="28"/>
        </w:rPr>
        <w:t>гаджетозависимость</w:t>
      </w:r>
      <w:proofErr w:type="spellEnd"/>
      <w:r w:rsidRPr="00E07BC5">
        <w:rPr>
          <w:rFonts w:ascii="Times New Roman" w:hAnsi="Times New Roman" w:cs="Times New Roman"/>
          <w:sz w:val="28"/>
          <w:szCs w:val="28"/>
        </w:rPr>
        <w:t xml:space="preserve">. </w:t>
      </w:r>
      <w:r w:rsidR="00621F92" w:rsidRPr="00E07BC5">
        <w:rPr>
          <w:rFonts w:ascii="Times New Roman" w:hAnsi="Times New Roman" w:cs="Times New Roman"/>
          <w:sz w:val="28"/>
          <w:szCs w:val="28"/>
        </w:rPr>
        <w:t xml:space="preserve">К примеру, типичный взрослый человек помимо постоянной связи с родными, является пользователем социальных сетей для обмена информацией, просмотра новостей, познавательных  и обучающих </w:t>
      </w:r>
      <w:proofErr w:type="spellStart"/>
      <w:r w:rsidR="00621F92" w:rsidRPr="00E07BC5">
        <w:rPr>
          <w:rFonts w:ascii="Times New Roman" w:hAnsi="Times New Roman" w:cs="Times New Roman"/>
          <w:sz w:val="28"/>
          <w:szCs w:val="28"/>
        </w:rPr>
        <w:t>детоксов</w:t>
      </w:r>
      <w:proofErr w:type="spellEnd"/>
      <w:r w:rsidR="00621F92" w:rsidRPr="00E07BC5">
        <w:rPr>
          <w:rFonts w:ascii="Times New Roman" w:hAnsi="Times New Roman" w:cs="Times New Roman"/>
          <w:sz w:val="28"/>
          <w:szCs w:val="28"/>
        </w:rPr>
        <w:t xml:space="preserve"> и т.д. Таким образом, оставаться в режиме </w:t>
      </w:r>
      <w:proofErr w:type="spellStart"/>
      <w:r w:rsidR="00621F92" w:rsidRPr="00E07BC5">
        <w:rPr>
          <w:rFonts w:ascii="Times New Roman" w:hAnsi="Times New Roman" w:cs="Times New Roman"/>
          <w:sz w:val="28"/>
          <w:szCs w:val="28"/>
          <w:lang w:val="en-US"/>
        </w:rPr>
        <w:t>onlin</w:t>
      </w:r>
      <w:proofErr w:type="spellEnd"/>
      <w:r w:rsidR="00621F92" w:rsidRPr="00E07BC5">
        <w:rPr>
          <w:rFonts w:ascii="Times New Roman" w:hAnsi="Times New Roman" w:cs="Times New Roman"/>
          <w:sz w:val="28"/>
          <w:szCs w:val="28"/>
        </w:rPr>
        <w:t xml:space="preserve"> и иметь доступ к сети интернет скорее не роскошь, а необходимость.</w:t>
      </w:r>
    </w:p>
    <w:p w:rsidR="008D4AD7" w:rsidRPr="00E07BC5" w:rsidRDefault="00621F92" w:rsidP="00AA3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BC5">
        <w:rPr>
          <w:rFonts w:ascii="Times New Roman" w:hAnsi="Times New Roman" w:cs="Times New Roman"/>
          <w:sz w:val="28"/>
          <w:szCs w:val="28"/>
        </w:rPr>
        <w:t>То же самое происходит и с детьми: они общаются с родными, поддерживают связь со свер</w:t>
      </w:r>
      <w:r w:rsidR="00323E06" w:rsidRPr="00E07BC5">
        <w:rPr>
          <w:rFonts w:ascii="Times New Roman" w:hAnsi="Times New Roman" w:cs="Times New Roman"/>
          <w:sz w:val="28"/>
          <w:szCs w:val="28"/>
        </w:rPr>
        <w:t>стниками, пользуются обучающей,</w:t>
      </w:r>
      <w:r w:rsidRPr="00E07BC5">
        <w:rPr>
          <w:rFonts w:ascii="Times New Roman" w:hAnsi="Times New Roman" w:cs="Times New Roman"/>
          <w:sz w:val="28"/>
          <w:szCs w:val="28"/>
        </w:rPr>
        <w:t xml:space="preserve"> познавательной </w:t>
      </w:r>
      <w:r w:rsidR="00323E06" w:rsidRPr="00E07BC5">
        <w:rPr>
          <w:rFonts w:ascii="Times New Roman" w:hAnsi="Times New Roman" w:cs="Times New Roman"/>
          <w:sz w:val="28"/>
          <w:szCs w:val="28"/>
        </w:rPr>
        <w:t>и развлекательной информацией. Другое дело – качество поступающей информации.</w:t>
      </w:r>
      <w:r w:rsidR="004A10E8" w:rsidRPr="00E07BC5">
        <w:rPr>
          <w:rFonts w:ascii="Times New Roman" w:hAnsi="Times New Roman" w:cs="Times New Roman"/>
          <w:sz w:val="28"/>
          <w:szCs w:val="28"/>
        </w:rPr>
        <w:t xml:space="preserve"> Многие скажут, что в и</w:t>
      </w:r>
      <w:r w:rsidR="00BB3640" w:rsidRPr="00E07BC5">
        <w:rPr>
          <w:rFonts w:ascii="Times New Roman" w:hAnsi="Times New Roman" w:cs="Times New Roman"/>
          <w:sz w:val="28"/>
          <w:szCs w:val="28"/>
        </w:rPr>
        <w:t>нтернете сплошь пошлость, обман и</w:t>
      </w:r>
      <w:r w:rsidR="004A10E8" w:rsidRPr="00E07BC5">
        <w:rPr>
          <w:rFonts w:ascii="Times New Roman" w:hAnsi="Times New Roman" w:cs="Times New Roman"/>
          <w:sz w:val="28"/>
          <w:szCs w:val="28"/>
        </w:rPr>
        <w:t xml:space="preserve"> агрессия. Но ведь на улице</w:t>
      </w:r>
      <w:r w:rsidR="00BB3640" w:rsidRPr="00E07BC5">
        <w:rPr>
          <w:rFonts w:ascii="Times New Roman" w:hAnsi="Times New Roman" w:cs="Times New Roman"/>
          <w:sz w:val="28"/>
          <w:szCs w:val="28"/>
        </w:rPr>
        <w:t>,</w:t>
      </w:r>
      <w:r w:rsidR="004A10E8" w:rsidRPr="00E07BC5">
        <w:rPr>
          <w:rFonts w:ascii="Times New Roman" w:hAnsi="Times New Roman" w:cs="Times New Roman"/>
          <w:sz w:val="28"/>
          <w:szCs w:val="28"/>
        </w:rPr>
        <w:t xml:space="preserve"> на заборе тоже много что</w:t>
      </w:r>
      <w:r w:rsidR="0042512D" w:rsidRPr="00E07BC5">
        <w:rPr>
          <w:rFonts w:ascii="Times New Roman" w:hAnsi="Times New Roman" w:cs="Times New Roman"/>
          <w:sz w:val="28"/>
          <w:szCs w:val="28"/>
        </w:rPr>
        <w:t xml:space="preserve"> нап</w:t>
      </w:r>
      <w:r w:rsidR="00FD7B7F">
        <w:rPr>
          <w:rFonts w:ascii="Times New Roman" w:hAnsi="Times New Roman" w:cs="Times New Roman"/>
          <w:sz w:val="28"/>
          <w:szCs w:val="28"/>
        </w:rPr>
        <w:t>исано</w:t>
      </w:r>
      <w:r w:rsidR="00BB3640" w:rsidRPr="00E07BC5">
        <w:rPr>
          <w:rFonts w:ascii="Times New Roman" w:hAnsi="Times New Roman" w:cs="Times New Roman"/>
          <w:sz w:val="28"/>
          <w:szCs w:val="28"/>
        </w:rPr>
        <w:t xml:space="preserve"> и заборы мы не сносим из-</w:t>
      </w:r>
      <w:r w:rsidR="0042512D" w:rsidRPr="00E07BC5">
        <w:rPr>
          <w:rFonts w:ascii="Times New Roman" w:hAnsi="Times New Roman" w:cs="Times New Roman"/>
          <w:sz w:val="28"/>
          <w:szCs w:val="28"/>
        </w:rPr>
        <w:t>за этого</w:t>
      </w:r>
      <w:r w:rsidR="004A10E8" w:rsidRPr="00E07BC5">
        <w:rPr>
          <w:rFonts w:ascii="Times New Roman" w:hAnsi="Times New Roman" w:cs="Times New Roman"/>
          <w:sz w:val="28"/>
          <w:szCs w:val="28"/>
        </w:rPr>
        <w:t xml:space="preserve">, а </w:t>
      </w:r>
      <w:r w:rsidR="0042512D" w:rsidRPr="00E07BC5">
        <w:rPr>
          <w:rFonts w:ascii="Times New Roman" w:hAnsi="Times New Roman" w:cs="Times New Roman"/>
          <w:sz w:val="28"/>
          <w:szCs w:val="28"/>
        </w:rPr>
        <w:t xml:space="preserve">учимся плохое обходить стороной и не жить  им. На просторах интернета так же необходимо уметь самим и научить детей </w:t>
      </w:r>
      <w:r w:rsidR="003F70B5" w:rsidRPr="00E07BC5">
        <w:rPr>
          <w:rFonts w:ascii="Times New Roman" w:hAnsi="Times New Roman" w:cs="Times New Roman"/>
          <w:sz w:val="28"/>
          <w:szCs w:val="28"/>
        </w:rPr>
        <w:t>пользоваться качественной</w:t>
      </w:r>
      <w:r w:rsidR="0042512D" w:rsidRPr="00E07BC5">
        <w:rPr>
          <w:rFonts w:ascii="Times New Roman" w:hAnsi="Times New Roman" w:cs="Times New Roman"/>
          <w:sz w:val="28"/>
          <w:szCs w:val="28"/>
        </w:rPr>
        <w:t xml:space="preserve"> информацией и не пропускать через себя негатив.</w:t>
      </w:r>
      <w:r w:rsidR="00EB3E10" w:rsidRPr="00E07BC5">
        <w:rPr>
          <w:rFonts w:ascii="Times New Roman" w:hAnsi="Times New Roman" w:cs="Times New Roman"/>
          <w:sz w:val="28"/>
          <w:szCs w:val="28"/>
        </w:rPr>
        <w:t xml:space="preserve"> Информационный поток, с которым мы столкнулись, на самом деле велик на столько, что не каждый взрослый способен его</w:t>
      </w:r>
      <w:r w:rsidR="00B004E7" w:rsidRPr="00E07BC5">
        <w:rPr>
          <w:rFonts w:ascii="Times New Roman" w:hAnsi="Times New Roman" w:cs="Times New Roman"/>
          <w:sz w:val="28"/>
          <w:szCs w:val="28"/>
        </w:rPr>
        <w:t xml:space="preserve"> переработать – таким образом, возникает эмоциональная перегрузка.</w:t>
      </w:r>
    </w:p>
    <w:p w:rsidR="00346028" w:rsidRDefault="00346028" w:rsidP="00AA3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7BC5">
        <w:rPr>
          <w:rFonts w:ascii="Times New Roman" w:hAnsi="Times New Roman" w:cs="Times New Roman"/>
          <w:sz w:val="28"/>
          <w:szCs w:val="28"/>
        </w:rPr>
        <w:t>Если вернуться назад на пару - тройку  десятилетий, то можно вспомнить, что обычные родители видели своих детей рано утром и поздно вечером, возвращаясь с работы. Чем занимался и чем жил ребенок в течение дня, как решал свои вопросы – ни</w:t>
      </w:r>
      <w:r w:rsidR="00FD7B7F">
        <w:rPr>
          <w:rFonts w:ascii="Times New Roman" w:hAnsi="Times New Roman" w:cs="Times New Roman"/>
          <w:sz w:val="28"/>
          <w:szCs w:val="28"/>
        </w:rPr>
        <w:t xml:space="preserve">кто </w:t>
      </w:r>
      <w:r w:rsidRPr="00E07BC5">
        <w:rPr>
          <w:rFonts w:ascii="Times New Roman" w:hAnsi="Times New Roman" w:cs="Times New Roman"/>
          <w:sz w:val="28"/>
          <w:szCs w:val="28"/>
        </w:rPr>
        <w:t xml:space="preserve"> не знал</w:t>
      </w:r>
      <w:r w:rsidR="00361AAC" w:rsidRPr="00E07BC5">
        <w:rPr>
          <w:rFonts w:ascii="Times New Roman" w:hAnsi="Times New Roman" w:cs="Times New Roman"/>
          <w:sz w:val="28"/>
          <w:szCs w:val="28"/>
        </w:rPr>
        <w:t>, все проходило самостоятельно</w:t>
      </w:r>
      <w:r w:rsidRPr="00E07BC5">
        <w:rPr>
          <w:rFonts w:ascii="Times New Roman" w:hAnsi="Times New Roman" w:cs="Times New Roman"/>
          <w:sz w:val="28"/>
          <w:szCs w:val="28"/>
        </w:rPr>
        <w:t>. Сейчас происходит тотальный контроль</w:t>
      </w:r>
      <w:r w:rsidR="00361AAC" w:rsidRPr="00E07BC5">
        <w:rPr>
          <w:rFonts w:ascii="Times New Roman" w:hAnsi="Times New Roman" w:cs="Times New Roman"/>
          <w:sz w:val="28"/>
          <w:szCs w:val="28"/>
        </w:rPr>
        <w:t xml:space="preserve"> родителей над детьми</w:t>
      </w:r>
      <w:r w:rsidRPr="00E07BC5">
        <w:rPr>
          <w:rFonts w:ascii="Times New Roman" w:hAnsi="Times New Roman" w:cs="Times New Roman"/>
          <w:sz w:val="28"/>
          <w:szCs w:val="28"/>
        </w:rPr>
        <w:t xml:space="preserve">: </w:t>
      </w:r>
      <w:r w:rsidR="005B129C" w:rsidRPr="00E07BC5">
        <w:rPr>
          <w:rFonts w:ascii="Times New Roman" w:hAnsi="Times New Roman" w:cs="Times New Roman"/>
          <w:sz w:val="28"/>
          <w:szCs w:val="28"/>
        </w:rPr>
        <w:t xml:space="preserve">пришел – отпишись, ушел – </w:t>
      </w:r>
      <w:proofErr w:type="spellStart"/>
      <w:r w:rsidR="005B129C" w:rsidRPr="00E07BC5">
        <w:rPr>
          <w:rFonts w:ascii="Times New Roman" w:hAnsi="Times New Roman" w:cs="Times New Roman"/>
          <w:sz w:val="28"/>
          <w:szCs w:val="28"/>
        </w:rPr>
        <w:t>отзвонись</w:t>
      </w:r>
      <w:proofErr w:type="spellEnd"/>
      <w:r w:rsidR="00AF2E00" w:rsidRPr="00E07BC5">
        <w:rPr>
          <w:rFonts w:ascii="Times New Roman" w:hAnsi="Times New Roman" w:cs="Times New Roman"/>
          <w:sz w:val="28"/>
          <w:szCs w:val="28"/>
        </w:rPr>
        <w:t>, возник вопрос – спроси у родителей.</w:t>
      </w:r>
      <w:r w:rsidR="00DA122D" w:rsidRPr="00E07B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122D" w:rsidRPr="00E07BC5">
        <w:rPr>
          <w:rFonts w:ascii="Times New Roman" w:hAnsi="Times New Roman" w:cs="Times New Roman"/>
          <w:sz w:val="28"/>
          <w:szCs w:val="28"/>
        </w:rPr>
        <w:t>Кроме того, на одного среднестатистического ребенка приходится некоторое количе</w:t>
      </w:r>
      <w:r w:rsidR="00FD7B7F">
        <w:rPr>
          <w:rFonts w:ascii="Times New Roman" w:hAnsi="Times New Roman" w:cs="Times New Roman"/>
          <w:sz w:val="28"/>
          <w:szCs w:val="28"/>
        </w:rPr>
        <w:t>ство родственников, чьи ожидания</w:t>
      </w:r>
      <w:r w:rsidR="00DA122D" w:rsidRPr="00E07BC5">
        <w:rPr>
          <w:rFonts w:ascii="Times New Roman" w:hAnsi="Times New Roman" w:cs="Times New Roman"/>
          <w:sz w:val="28"/>
          <w:szCs w:val="28"/>
        </w:rPr>
        <w:t xml:space="preserve"> этот ребенок «должен» оправдать: мама хочет, чтобы он стал доктором, папа – юристом, бабушка – кондитером, дедушка – военным и т.д.</w:t>
      </w:r>
      <w:proofErr w:type="gramEnd"/>
      <w:r w:rsidR="00DA122D" w:rsidRPr="00E07BC5">
        <w:rPr>
          <w:rFonts w:ascii="Times New Roman" w:hAnsi="Times New Roman" w:cs="Times New Roman"/>
          <w:sz w:val="28"/>
          <w:szCs w:val="28"/>
        </w:rPr>
        <w:t xml:space="preserve"> </w:t>
      </w:r>
      <w:r w:rsidR="00956FD8" w:rsidRPr="00E07BC5">
        <w:rPr>
          <w:rFonts w:ascii="Times New Roman" w:hAnsi="Times New Roman" w:cs="Times New Roman"/>
          <w:sz w:val="28"/>
          <w:szCs w:val="28"/>
        </w:rPr>
        <w:t xml:space="preserve">Ребенок еще только родился, а  за него уже решают, кем он «хочет» стать. </w:t>
      </w:r>
      <w:r w:rsidR="003A56F0" w:rsidRPr="00E07BC5">
        <w:rPr>
          <w:rFonts w:ascii="Times New Roman" w:hAnsi="Times New Roman" w:cs="Times New Roman"/>
          <w:sz w:val="28"/>
          <w:szCs w:val="28"/>
        </w:rPr>
        <w:t>Такой ребенок постоянно растет в тревоге и, возможно, с чувством вины, если чьи-то ожидания не оправдывает.</w:t>
      </w:r>
      <w:r w:rsidR="00015A5D" w:rsidRPr="00E07BC5">
        <w:rPr>
          <w:rFonts w:ascii="Times New Roman" w:hAnsi="Times New Roman" w:cs="Times New Roman"/>
          <w:sz w:val="28"/>
          <w:szCs w:val="28"/>
        </w:rPr>
        <w:t xml:space="preserve"> Часто дети вообще не понимают, каким образом им стать хорошими: получил «4» - почему не «5»? Получил «5» - можешь, когда хочешь! Выучил уроки – иди  еще почитай! Помыл посуду и освободился – тогда еще пропылесось и уберись на балконе (во дворе) и т.д. Ребенок как бы движется к горизонту успеха, но тот постоянно отдаляется от него. Порождается тревога</w:t>
      </w:r>
      <w:r w:rsidR="00E07BC5" w:rsidRPr="00E07BC5">
        <w:rPr>
          <w:rFonts w:ascii="Times New Roman" w:hAnsi="Times New Roman" w:cs="Times New Roman"/>
          <w:sz w:val="28"/>
          <w:szCs w:val="28"/>
        </w:rPr>
        <w:t>,</w:t>
      </w:r>
      <w:r w:rsidR="00015A5D" w:rsidRPr="00E07BC5">
        <w:rPr>
          <w:rFonts w:ascii="Times New Roman" w:hAnsi="Times New Roman" w:cs="Times New Roman"/>
          <w:sz w:val="28"/>
          <w:szCs w:val="28"/>
        </w:rPr>
        <w:t xml:space="preserve"> неуверенн</w:t>
      </w:r>
      <w:r w:rsidR="00E07BC5" w:rsidRPr="00E07BC5">
        <w:rPr>
          <w:rFonts w:ascii="Times New Roman" w:hAnsi="Times New Roman" w:cs="Times New Roman"/>
          <w:sz w:val="28"/>
          <w:szCs w:val="28"/>
        </w:rPr>
        <w:t>ость</w:t>
      </w:r>
      <w:r w:rsidR="00015A5D" w:rsidRPr="00E07BC5">
        <w:rPr>
          <w:rFonts w:ascii="Times New Roman" w:hAnsi="Times New Roman" w:cs="Times New Roman"/>
          <w:sz w:val="28"/>
          <w:szCs w:val="28"/>
        </w:rPr>
        <w:t xml:space="preserve"> в достижении результата. </w:t>
      </w:r>
      <w:r w:rsidR="00DE71C8" w:rsidRPr="00E07BC5">
        <w:rPr>
          <w:rFonts w:ascii="Times New Roman" w:hAnsi="Times New Roman" w:cs="Times New Roman"/>
          <w:sz w:val="28"/>
          <w:szCs w:val="28"/>
        </w:rPr>
        <w:t>Где и в чем  растворять ему эту тревогу?</w:t>
      </w:r>
      <w:r w:rsidR="00F10E66" w:rsidRPr="00E07BC5">
        <w:rPr>
          <w:rFonts w:ascii="Times New Roman" w:hAnsi="Times New Roman" w:cs="Times New Roman"/>
          <w:sz w:val="28"/>
          <w:szCs w:val="28"/>
        </w:rPr>
        <w:t xml:space="preserve"> Естественно, он желает сбежать от реальности. Кто - то выбирает </w:t>
      </w:r>
      <w:proofErr w:type="spellStart"/>
      <w:r w:rsidR="00F10E66" w:rsidRPr="00E07BC5">
        <w:rPr>
          <w:rFonts w:ascii="Times New Roman" w:hAnsi="Times New Roman" w:cs="Times New Roman"/>
          <w:sz w:val="28"/>
          <w:szCs w:val="28"/>
        </w:rPr>
        <w:t>досуговую</w:t>
      </w:r>
      <w:proofErr w:type="spellEnd"/>
      <w:r w:rsidR="00F10E66" w:rsidRPr="00E07BC5">
        <w:rPr>
          <w:rFonts w:ascii="Times New Roman" w:hAnsi="Times New Roman" w:cs="Times New Roman"/>
          <w:sz w:val="28"/>
          <w:szCs w:val="28"/>
        </w:rPr>
        <w:t xml:space="preserve"> деятельность: играет, побеждает, лидирует и таким образом реализовывает себя. </w:t>
      </w:r>
      <w:r w:rsidR="00E07BC5" w:rsidRPr="00E07BC5">
        <w:rPr>
          <w:rFonts w:ascii="Times New Roman" w:hAnsi="Times New Roman" w:cs="Times New Roman"/>
          <w:sz w:val="28"/>
          <w:szCs w:val="28"/>
        </w:rPr>
        <w:t>Другие смотрят «</w:t>
      </w:r>
      <w:proofErr w:type="spellStart"/>
      <w:r w:rsidR="00E07BC5" w:rsidRPr="00E07BC5">
        <w:rPr>
          <w:rFonts w:ascii="Times New Roman" w:hAnsi="Times New Roman" w:cs="Times New Roman"/>
          <w:sz w:val="28"/>
          <w:szCs w:val="28"/>
        </w:rPr>
        <w:t>видосы</w:t>
      </w:r>
      <w:proofErr w:type="spellEnd"/>
      <w:r w:rsidR="00E07BC5" w:rsidRPr="00E07BC5">
        <w:rPr>
          <w:rFonts w:ascii="Times New Roman" w:hAnsi="Times New Roman" w:cs="Times New Roman"/>
          <w:sz w:val="28"/>
          <w:szCs w:val="28"/>
        </w:rPr>
        <w:t xml:space="preserve">» или примеряют на себя роль </w:t>
      </w:r>
      <w:proofErr w:type="spellStart"/>
      <w:r w:rsidR="00E07BC5" w:rsidRPr="00E07BC5">
        <w:rPr>
          <w:rFonts w:ascii="Times New Roman" w:hAnsi="Times New Roman" w:cs="Times New Roman"/>
          <w:sz w:val="28"/>
          <w:szCs w:val="28"/>
        </w:rPr>
        <w:t>блогера</w:t>
      </w:r>
      <w:proofErr w:type="spellEnd"/>
      <w:r w:rsidR="00E07BC5" w:rsidRPr="00E07BC5">
        <w:rPr>
          <w:rFonts w:ascii="Times New Roman" w:hAnsi="Times New Roman" w:cs="Times New Roman"/>
          <w:sz w:val="28"/>
          <w:szCs w:val="28"/>
        </w:rPr>
        <w:t>.</w:t>
      </w:r>
    </w:p>
    <w:p w:rsidR="00CA0EEA" w:rsidRDefault="00436CBB" w:rsidP="00AA3CA8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Когда ребенок увлекается компьютерными играми, родители испытывают беспокойство. Станет вредной привычкой... Зрение ухудшится</w:t>
      </w:r>
      <w:proofErr w:type="gramStart"/>
      <w:r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>… Н</w:t>
      </w:r>
      <w:proofErr w:type="gramEnd"/>
      <w:r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ачнет отставать в учебе… </w:t>
      </w:r>
    </w:p>
    <w:p w:rsidR="00436CBB" w:rsidRPr="00CA0EEA" w:rsidRDefault="00436CBB" w:rsidP="00AA3CA8">
      <w:pPr>
        <w:spacing w:after="0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A0E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Как найти баланс в этой ситуации?</w:t>
      </w:r>
    </w:p>
    <w:p w:rsidR="00436CBB" w:rsidRPr="0066430A" w:rsidRDefault="00436CBB" w:rsidP="00AA3CA8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Успокойтесь! В состоянии тревоги вами легко манипулировать</w:t>
      </w:r>
      <w:r w:rsidR="00E52013" w:rsidRPr="00F22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64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сохранять</w:t>
      </w:r>
      <w:r w:rsidR="00E52013"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критичность.</w:t>
      </w:r>
      <w:r w:rsid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Начитавшись страшилок о зависимости от компьютерных игр, родители волнуются. Ведь «цифровой аутизм» звучит пугающе...</w:t>
      </w:r>
    </w:p>
    <w:p w:rsidR="00436CBB" w:rsidRPr="00F226B1" w:rsidRDefault="00436CBB" w:rsidP="00AA3C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 </w:t>
      </w:r>
      <w:r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изучайте достоверную информацию в авторитетных источниках, где собраны факты, а не эмоции.</w:t>
      </w:r>
      <w:r w:rsidR="004D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книгу – это полезное занятие, но если ребенок будет читать 24 часа в сутки, нас это тоже обеспокоит. </w:t>
      </w:r>
      <w:r w:rsidR="00B2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нет смысла забирать телефон у подростка, который уже вырос в этом сложном мире, ему нужна  помощь, чтобы восстановить коммуникативные навыки, а не агрессивное нарушение собственных границ и порождение новой тревоги. </w:t>
      </w:r>
      <w:r w:rsidR="004D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всем </w:t>
      </w:r>
      <w:r w:rsidR="004D5A46" w:rsidRPr="00B223C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находить</w:t>
      </w:r>
      <w:r w:rsidR="004D5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баланс.</w:t>
      </w:r>
      <w:r w:rsidR="00B2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6CBB" w:rsidRPr="0066430A" w:rsidRDefault="00436CBB" w:rsidP="00AA3CA8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Не создавайте ситуацию, когда единственная отдушина — </w:t>
      </w:r>
      <w:proofErr w:type="spellStart"/>
      <w:r w:rsidRPr="00F22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гаджет</w:t>
      </w:r>
      <w:proofErr w:type="spellEnd"/>
      <w:r w:rsidR="00E52013" w:rsidRPr="00F22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64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Зависимость возникает в результате дефицита других способов справиться со стрессом, в том числе дефицита близких, доверительных отношений или автономии </w:t>
      </w:r>
      <w:r w:rsidR="00E52013"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отношениях.</w:t>
      </w:r>
    </w:p>
    <w:p w:rsidR="00436CBB" w:rsidRPr="00F226B1" w:rsidRDefault="00436CBB" w:rsidP="00AA3C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 </w:t>
      </w:r>
      <w:r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время вместе с ребенком. И это должно быть полноценное общение, а не суррогатное: играйте в активные развивающие игры, узнавайте новое, готовьте еду, делайте уборку...</w:t>
      </w:r>
      <w:r w:rsidR="00CA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Дайте возможность ребенку прожить трудности в реальном мире: промочить ноги, испачкаться, </w:t>
      </w:r>
      <w:proofErr w:type="gramStart"/>
      <w:r w:rsidR="00CA2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продрать</w:t>
      </w:r>
      <w:proofErr w:type="gramEnd"/>
      <w:r w:rsidR="00CA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штаны на горке</w:t>
      </w:r>
      <w:r w:rsidR="003A3EC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набить шишку</w:t>
      </w:r>
      <w:r w:rsidR="00CA2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 Ребенку </w:t>
      </w:r>
      <w:r w:rsidR="00AD4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 быть </w:t>
      </w:r>
      <w:r w:rsidR="00CA21C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просто интересно жить, он должен научиться устанавливать причинно-следственные связи.</w:t>
      </w:r>
    </w:p>
    <w:p w:rsidR="00436CBB" w:rsidRPr="0066430A" w:rsidRDefault="00436CBB" w:rsidP="00AA3CA8">
      <w:pPr>
        <w:spacing w:after="0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Учите технике безопасности и ставьте разумные рамки</w:t>
      </w:r>
      <w:r w:rsidR="00E52013" w:rsidRPr="00F22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643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Гаджеты</w:t>
      </w:r>
      <w:proofErr w:type="spellEnd"/>
      <w:r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опасны? Да. Как любая вещь на свете. Из «Войны и мира» можно устроить костер в квартире. Полезной ягодой </w:t>
      </w:r>
      <w:r w:rsidR="0059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объесться до рвоты</w:t>
      </w:r>
      <w:r w:rsidR="005922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6CBB" w:rsidRPr="00F226B1" w:rsidRDefault="00436CBB" w:rsidP="00AA3CA8">
      <w:pPr>
        <w:tabs>
          <w:tab w:val="left" w:pos="5103"/>
        </w:tabs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B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 </w:t>
      </w:r>
      <w:r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 детей пользоваться </w:t>
      </w:r>
      <w:proofErr w:type="spellStart"/>
      <w:r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гаджетами</w:t>
      </w:r>
      <w:proofErr w:type="spellEnd"/>
      <w:r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количество времени, которое безопасно для их здоровья и психики.</w:t>
      </w:r>
      <w:r w:rsidR="001B2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норме</w:t>
      </w:r>
      <w:r w:rsidR="00A2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5-ти летний малыш внятно усвоит, что для его же блага играть в игру можно опр</w:t>
      </w:r>
      <w:r w:rsidR="001B2C5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еделенное количество времени, и</w:t>
      </w:r>
      <w:r w:rsidR="00A272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послушается. Важно самим соблюдать эти правила. Часто мы занимаем ребенка, давая ему телефон еще в раннем возрасте. В это время его познавательная деятельность активна на столько, что он может увлечься самым простым предметом, не говоря о современном устройстве с яркими мелькающими картинками и звуками.</w:t>
      </w:r>
    </w:p>
    <w:p w:rsidR="00436CBB" w:rsidRPr="00B223C8" w:rsidRDefault="00436CBB" w:rsidP="00AA3CA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отлынивать от учебы</w:t>
      </w:r>
      <w:r w:rsidR="0059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обязанностей</w:t>
      </w:r>
      <w:r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 увлечения компьютерными иг</w:t>
      </w:r>
      <w:r w:rsidR="00E52013"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рами. А ребенок, который часто </w:t>
      </w:r>
      <w:r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погружается в </w:t>
      </w:r>
      <w:proofErr w:type="spellStart"/>
      <w:r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гаджеты</w:t>
      </w:r>
      <w:proofErr w:type="spellEnd"/>
      <w:r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способен играючи решать задачи или писать сочинения.</w:t>
      </w:r>
      <w:r w:rsidR="00592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говорит лишь о том, что не надо все сваливать на кусочки пластика с микросхемами</w:t>
      </w:r>
      <w:r w:rsidR="00E52013"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23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22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B223C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баланс в этом вопросе вам помогут найти здравый смысл и чувство меры.</w:t>
      </w:r>
    </w:p>
    <w:p w:rsidR="00436CBB" w:rsidRPr="00B223C8" w:rsidRDefault="00436CBB" w:rsidP="00AA3CA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36CBB" w:rsidRPr="00B223C8" w:rsidSect="00AA3CA8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1447"/>
    <w:rsid w:val="00015A5D"/>
    <w:rsid w:val="001B2C50"/>
    <w:rsid w:val="00311447"/>
    <w:rsid w:val="00323E06"/>
    <w:rsid w:val="00346028"/>
    <w:rsid w:val="00361AAC"/>
    <w:rsid w:val="003A3EC6"/>
    <w:rsid w:val="003A56F0"/>
    <w:rsid w:val="003F70B5"/>
    <w:rsid w:val="0042512D"/>
    <w:rsid w:val="00436CBB"/>
    <w:rsid w:val="004A10E8"/>
    <w:rsid w:val="004D5A46"/>
    <w:rsid w:val="00585621"/>
    <w:rsid w:val="0059223B"/>
    <w:rsid w:val="005B129C"/>
    <w:rsid w:val="00621F92"/>
    <w:rsid w:val="0066430A"/>
    <w:rsid w:val="006E5398"/>
    <w:rsid w:val="008D4AD7"/>
    <w:rsid w:val="00956FD8"/>
    <w:rsid w:val="009C274D"/>
    <w:rsid w:val="00A2725B"/>
    <w:rsid w:val="00AA3CA8"/>
    <w:rsid w:val="00AD4828"/>
    <w:rsid w:val="00AF2E00"/>
    <w:rsid w:val="00B004E7"/>
    <w:rsid w:val="00B223C8"/>
    <w:rsid w:val="00BB3640"/>
    <w:rsid w:val="00CA0EEA"/>
    <w:rsid w:val="00CA21C5"/>
    <w:rsid w:val="00CB30AB"/>
    <w:rsid w:val="00D22785"/>
    <w:rsid w:val="00DA122D"/>
    <w:rsid w:val="00DC59C9"/>
    <w:rsid w:val="00DE71C8"/>
    <w:rsid w:val="00E07BC5"/>
    <w:rsid w:val="00E52013"/>
    <w:rsid w:val="00E96406"/>
    <w:rsid w:val="00EB3E10"/>
    <w:rsid w:val="00F10E66"/>
    <w:rsid w:val="00F226B1"/>
    <w:rsid w:val="00F62864"/>
    <w:rsid w:val="00FD7B7F"/>
    <w:rsid w:val="00FD7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3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Программист</cp:lastModifiedBy>
  <cp:revision>63</cp:revision>
  <dcterms:created xsi:type="dcterms:W3CDTF">2022-05-11T07:14:00Z</dcterms:created>
  <dcterms:modified xsi:type="dcterms:W3CDTF">2022-05-13T11:33:00Z</dcterms:modified>
</cp:coreProperties>
</file>